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F4A2" w14:textId="1F0AFB1A" w:rsidR="00521386" w:rsidRPr="00580CB5" w:rsidRDefault="004F0B22" w:rsidP="004F0B22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CB5">
        <w:rPr>
          <w:rFonts w:ascii="Times New Roman" w:hAnsi="Times New Roman" w:cs="Times New Roman"/>
          <w:sz w:val="28"/>
          <w:szCs w:val="28"/>
        </w:rPr>
        <w:t xml:space="preserve">Unit 2 Lesson 2 </w:t>
      </w:r>
      <w:r w:rsidR="00B42D13" w:rsidRPr="00580CB5">
        <w:rPr>
          <w:rFonts w:ascii="Times New Roman" w:hAnsi="Times New Roman" w:cs="Times New Roman"/>
          <w:sz w:val="28"/>
          <w:szCs w:val="28"/>
        </w:rPr>
        <w:t>Evaluate Python Code</w:t>
      </w:r>
    </w:p>
    <w:p w14:paraId="034FC59A" w14:textId="265C5E6B" w:rsidR="00580CB5" w:rsidRDefault="00580CB5" w:rsidP="004F0B22">
      <w:pPr>
        <w:jc w:val="center"/>
        <w:rPr>
          <w:rFonts w:ascii="Times New Roman" w:hAnsi="Times New Roman" w:cs="Times New Roman"/>
        </w:rPr>
      </w:pPr>
    </w:p>
    <w:p w14:paraId="7E9CE086" w14:textId="77777777" w:rsidR="00580CB5" w:rsidRDefault="00580CB5" w:rsidP="004F0B22">
      <w:pPr>
        <w:jc w:val="center"/>
        <w:rPr>
          <w:rFonts w:ascii="Times New Roman" w:hAnsi="Times New Roman" w:cs="Times New Roman"/>
        </w:rPr>
      </w:pPr>
    </w:p>
    <w:p w14:paraId="409EEE90" w14:textId="693DB02F" w:rsidR="00580CB5" w:rsidRDefault="00580CB5" w:rsidP="004F0B22">
      <w:pPr>
        <w:jc w:val="center"/>
        <w:rPr>
          <w:rFonts w:ascii="Times New Roman" w:hAnsi="Times New Roman" w:cs="Times New Roman"/>
        </w:rPr>
      </w:pPr>
      <w:r w:rsidRPr="00580CB5">
        <w:rPr>
          <w:rFonts w:ascii="Times New Roman" w:hAnsi="Times New Roman" w:cs="Times New Roman"/>
          <w:u w:val="single"/>
        </w:rPr>
        <w:t>Match the code to your partner’s sequencer grid</w:t>
      </w:r>
      <w:r>
        <w:rPr>
          <w:rFonts w:ascii="Times New Roman" w:hAnsi="Times New Roman" w:cs="Times New Roman"/>
        </w:rPr>
        <w:t>.</w:t>
      </w:r>
    </w:p>
    <w:p w14:paraId="2D8AD3E3" w14:textId="41EF847B" w:rsidR="004F0B22" w:rsidRDefault="004F0B22">
      <w:pPr>
        <w:rPr>
          <w:rFonts w:ascii="Times New Roman" w:hAnsi="Times New Roman" w:cs="Times New Roman"/>
        </w:rPr>
      </w:pPr>
    </w:p>
    <w:p w14:paraId="1CBA346F" w14:textId="2E7A4052" w:rsidR="004F0B22" w:rsidRDefault="004F0B22">
      <w:pPr>
        <w:rPr>
          <w:rFonts w:ascii="Times New Roman" w:hAnsi="Times New Roman" w:cs="Times New Roman"/>
        </w:rPr>
      </w:pPr>
    </w:p>
    <w:p w14:paraId="230253E5" w14:textId="6A8C93D6" w:rsidR="004F0B22" w:rsidRPr="00FF5F9F" w:rsidRDefault="004A11E4" w:rsidP="00FF5F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7AA92FA" wp14:editId="60AF0F86">
            <wp:extent cx="4139993" cy="2598057"/>
            <wp:effectExtent l="0" t="0" r="63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9160" cy="261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0F289" w14:textId="7C852EC2" w:rsidR="004F0B22" w:rsidRDefault="004F0B22">
      <w:pPr>
        <w:rPr>
          <w:rFonts w:ascii="Times New Roman" w:hAnsi="Times New Roman" w:cs="Times New Roman"/>
        </w:rPr>
      </w:pPr>
    </w:p>
    <w:p w14:paraId="1C5FC323" w14:textId="20CDD688" w:rsidR="004F0B22" w:rsidRDefault="004F0B22">
      <w:pPr>
        <w:rPr>
          <w:rFonts w:ascii="Times New Roman" w:hAnsi="Times New Roman" w:cs="Times New Roman"/>
        </w:rPr>
      </w:pPr>
    </w:p>
    <w:p w14:paraId="13ABD775" w14:textId="72DA53D5" w:rsidR="004F0B22" w:rsidRPr="00FF5F9F" w:rsidRDefault="00FF5F9F" w:rsidP="00FF5F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D0BF83E" wp14:editId="5158B9E3">
            <wp:extent cx="4914900" cy="3149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7B8B6" w14:textId="3A461986" w:rsidR="004F0B22" w:rsidRDefault="004F0B22">
      <w:pPr>
        <w:rPr>
          <w:rFonts w:ascii="Times New Roman" w:hAnsi="Times New Roman" w:cs="Times New Roman"/>
        </w:rPr>
      </w:pPr>
    </w:p>
    <w:p w14:paraId="2E4E09BD" w14:textId="02D86C42" w:rsidR="004F0B22" w:rsidRDefault="004F0B22">
      <w:pPr>
        <w:rPr>
          <w:rFonts w:ascii="Times New Roman" w:hAnsi="Times New Roman" w:cs="Times New Roman"/>
        </w:rPr>
      </w:pPr>
    </w:p>
    <w:p w14:paraId="43BDD63A" w14:textId="64D03607" w:rsidR="004F0B22" w:rsidRDefault="004F0B22">
      <w:pPr>
        <w:rPr>
          <w:rFonts w:ascii="Times New Roman" w:hAnsi="Times New Roman" w:cs="Times New Roman"/>
        </w:rPr>
      </w:pPr>
    </w:p>
    <w:p w14:paraId="22B59BE9" w14:textId="2C2B0CAB" w:rsidR="004F0B22" w:rsidRDefault="004F0B22">
      <w:pPr>
        <w:rPr>
          <w:rFonts w:ascii="Times New Roman" w:hAnsi="Times New Roman" w:cs="Times New Roman"/>
        </w:rPr>
      </w:pPr>
    </w:p>
    <w:p w14:paraId="0A91B97E" w14:textId="4482F362" w:rsidR="004F0B22" w:rsidRPr="004F0B22" w:rsidRDefault="00B42D13" w:rsidP="00FF5F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EBFC93F" wp14:editId="2E7E5A72">
            <wp:extent cx="4281715" cy="273182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396" cy="274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0B22" w:rsidRPr="004F0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C1CCA"/>
    <w:multiLevelType w:val="hybridMultilevel"/>
    <w:tmpl w:val="D3D654AE"/>
    <w:lvl w:ilvl="0" w:tplc="535C6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5611B"/>
    <w:multiLevelType w:val="hybridMultilevel"/>
    <w:tmpl w:val="356483FE"/>
    <w:lvl w:ilvl="0" w:tplc="EAF2CE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221984">
    <w:abstractNumId w:val="0"/>
  </w:num>
  <w:num w:numId="2" w16cid:durableId="1576403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22"/>
    <w:rsid w:val="00031175"/>
    <w:rsid w:val="001F33D1"/>
    <w:rsid w:val="004A11E4"/>
    <w:rsid w:val="004F0B22"/>
    <w:rsid w:val="00521386"/>
    <w:rsid w:val="00580CB5"/>
    <w:rsid w:val="006B06F3"/>
    <w:rsid w:val="00815F20"/>
    <w:rsid w:val="00B42D13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F0B84"/>
  <w15:chartTrackingRefBased/>
  <w15:docId w15:val="{304E1B92-D564-294D-A0FA-A12A424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C83FFE-3DE2-41E6-AD40-D447917477B3}"/>
</file>

<file path=customXml/itemProps2.xml><?xml version="1.0" encoding="utf-8"?>
<ds:datastoreItem xmlns:ds="http://schemas.openxmlformats.org/officeDocument/2006/customXml" ds:itemID="{8408CF5F-10A6-4C6F-AFE9-52EAEE5210C1}"/>
</file>

<file path=customXml/itemProps3.xml><?xml version="1.0" encoding="utf-8"?>
<ds:datastoreItem xmlns:ds="http://schemas.openxmlformats.org/officeDocument/2006/customXml" ds:itemID="{982EB4B2-A103-4C2B-ACC9-F18A6A7A64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dc:description/>
  <cp:lastModifiedBy>Edwards, Douglas</cp:lastModifiedBy>
  <cp:revision>2</cp:revision>
  <dcterms:created xsi:type="dcterms:W3CDTF">2022-08-17T15:01:00Z</dcterms:created>
  <dcterms:modified xsi:type="dcterms:W3CDTF">2022-08-17T15:01:00Z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